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29" w:rsidRPr="006A6E29" w:rsidRDefault="006A6E29" w:rsidP="002C1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6A6E29" w:rsidRPr="006A6E29" w:rsidRDefault="006A6E29" w:rsidP="002C1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E29" w:rsidRPr="006A6E29" w:rsidRDefault="006A6E29" w:rsidP="002C1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к Педагогическому совету от  «___»  ____________ 20_</w:t>
      </w:r>
      <w:r w:rsidRPr="006A6E2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1A5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A6E29">
        <w:rPr>
          <w:rFonts w:ascii="Times New Roman" w:hAnsi="Times New Roman" w:cs="Times New Roman"/>
          <w:sz w:val="28"/>
          <w:szCs w:val="28"/>
        </w:rPr>
        <w:t>_г.  № __</w:t>
      </w:r>
    </w:p>
    <w:p w:rsidR="006A6E29" w:rsidRPr="006A6E29" w:rsidRDefault="006A6E29" w:rsidP="006A6E29">
      <w:pPr>
        <w:pStyle w:val="ConsPlusTitle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A6E29" w:rsidRPr="006A6E29" w:rsidRDefault="006A6E29" w:rsidP="006A6E2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A6E29" w:rsidRPr="002C197C" w:rsidRDefault="0049072A" w:rsidP="002C197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7C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Коррекционно-развивающая </w:t>
      </w:r>
      <w:r w:rsidR="00180614" w:rsidRPr="002C197C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направленность урока</w:t>
      </w:r>
    </w:p>
    <w:p w:rsidR="00180614" w:rsidRPr="002C197C" w:rsidRDefault="0049072A" w:rsidP="002C197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97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6A6E29" w:rsidRPr="002C197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C197C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02244D" w:rsidRPr="002C19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197C">
        <w:rPr>
          <w:rFonts w:ascii="Times New Roman" w:eastAsia="Times New Roman" w:hAnsi="Times New Roman" w:cs="Times New Roman"/>
          <w:b/>
          <w:sz w:val="28"/>
          <w:szCs w:val="28"/>
        </w:rPr>
        <w:t>ОВЗ.</w:t>
      </w:r>
    </w:p>
    <w:p w:rsidR="00180614" w:rsidRPr="006A6E29" w:rsidRDefault="00180614" w:rsidP="006A6E2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0614" w:rsidRPr="006A6E29" w:rsidRDefault="00180614" w:rsidP="002C197C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 «Ум, сердце и руки –</w:t>
      </w:r>
    </w:p>
    <w:p w:rsidR="00180614" w:rsidRPr="006A6E29" w:rsidRDefault="00180614" w:rsidP="002C197C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вот что нужно развивать</w:t>
      </w:r>
    </w:p>
    <w:p w:rsidR="00180614" w:rsidRPr="006A6E29" w:rsidRDefault="00180614" w:rsidP="002C197C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в детях как единое целое.</w:t>
      </w:r>
    </w:p>
    <w:p w:rsidR="000908CC" w:rsidRPr="006A6E29" w:rsidRDefault="00180614" w:rsidP="002C197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Ш.</w:t>
      </w:r>
      <w:r w:rsidR="00B87BA6" w:rsidRPr="006A6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6E29">
        <w:rPr>
          <w:rFonts w:ascii="Times New Roman" w:eastAsia="Times New Roman" w:hAnsi="Times New Roman" w:cs="Times New Roman"/>
          <w:sz w:val="28"/>
          <w:szCs w:val="28"/>
        </w:rPr>
        <w:t>Амонашвили</w:t>
      </w:r>
      <w:proofErr w:type="spellEnd"/>
    </w:p>
    <w:p w:rsidR="00CB3FD4" w:rsidRPr="006A6E29" w:rsidRDefault="00CB3FD4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Действующая в нашей стране система специального образования детей с проблемами в здоровье решает специфические задачи, заключающиеся в создании наиболее благоприятных условий коррекции аномального развития ребёнка, его социальной адаптации. Отклоненияв развитии детей весьма 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>разнообразны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>. Они могут касаться разных сторон психофизического развития ребёнка: речевой системы, сенсорной, интеллектуальной, эмоционально-волевой, двигательной сфер, проявляться в разной степени и вызываться различными причинами. Учителю, работающему с такими детьми необходимо знать природу и характер имеющихся у детей отклонений, особенности их проявления, приёмы и методы их коррекции и компенсации.</w:t>
      </w:r>
    </w:p>
    <w:p w:rsidR="00B37582" w:rsidRPr="006A6E29" w:rsidRDefault="00B37582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Л. С. Выготский подчеркивал, что умственно отсталый ребенок — прежде всего ребенок, и, следовательно, способен к развитию, хотя этот процесс отличается своеобразием.</w:t>
      </w:r>
    </w:p>
    <w:p w:rsidR="0065502B" w:rsidRPr="006A6E29" w:rsidRDefault="00B37582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На основе исследования особенностей детей Л. С. Выготский показал, что у всех детей, в том числе и с интеллектуальным недоразвитием, под воздействием среды (прежде всего, обучения) формируются сложные</w:t>
      </w:r>
      <w:r w:rsidR="00070501"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sz w:val="28"/>
          <w:szCs w:val="28"/>
        </w:rPr>
        <w:t>виды психической деятельности. Развитие ребенка с ОВЗ, как и нормального, совершается главным образом за счет развития высших психических функций.</w:t>
      </w:r>
    </w:p>
    <w:p w:rsidR="00B37582" w:rsidRPr="006A6E29" w:rsidRDefault="00B37582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Из положений Л.С. Выготского были выведены следствия, которые применяются в педагогической практике</w:t>
      </w:r>
      <w:r w:rsidR="0077210D" w:rsidRPr="006A6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7582" w:rsidRPr="006A6E29" w:rsidRDefault="006C1DFE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b/>
          <w:bCs/>
          <w:sz w:val="28"/>
          <w:szCs w:val="28"/>
        </w:rPr>
        <w:t>- к</w:t>
      </w:r>
      <w:r w:rsidR="00B37582" w:rsidRPr="006A6E29">
        <w:rPr>
          <w:rFonts w:ascii="Times New Roman" w:hAnsi="Times New Roman" w:cs="Times New Roman"/>
          <w:b/>
          <w:bCs/>
          <w:sz w:val="28"/>
          <w:szCs w:val="28"/>
        </w:rPr>
        <w:t>оррекционная работа должна проводиться во всём процессе обучения и воспитания</w:t>
      </w:r>
    </w:p>
    <w:p w:rsidR="00B37582" w:rsidRPr="006A6E29" w:rsidRDefault="006C1DFE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b/>
          <w:bCs/>
          <w:sz w:val="28"/>
          <w:szCs w:val="28"/>
        </w:rPr>
        <w:t>- п</w:t>
      </w:r>
      <w:r w:rsidR="00B37582" w:rsidRPr="006A6E29">
        <w:rPr>
          <w:rFonts w:ascii="Times New Roman" w:hAnsi="Times New Roman" w:cs="Times New Roman"/>
          <w:b/>
          <w:bCs/>
          <w:sz w:val="28"/>
          <w:szCs w:val="28"/>
        </w:rPr>
        <w:t>едагогические приёмы должны быть направлены на развитие у учащихся умений выполнять мыслительные операции и действия в процессе усвоения знаний</w:t>
      </w:r>
      <w:r w:rsidR="00663B25" w:rsidRPr="006A6E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37582" w:rsidRPr="006A6E29" w:rsidRDefault="006C1DFE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b/>
          <w:bCs/>
          <w:sz w:val="28"/>
          <w:szCs w:val="28"/>
        </w:rPr>
        <w:t>- о</w:t>
      </w:r>
      <w:r w:rsidR="00B37582" w:rsidRPr="006A6E29">
        <w:rPr>
          <w:rFonts w:ascii="Times New Roman" w:hAnsi="Times New Roman" w:cs="Times New Roman"/>
          <w:b/>
          <w:bCs/>
          <w:sz w:val="28"/>
          <w:szCs w:val="28"/>
        </w:rPr>
        <w:t>бучение должно проходить в зоне ближайшего развития – уровне, на котором ребёнок может выполнять действия с помощью взрослого).</w:t>
      </w:r>
    </w:p>
    <w:p w:rsidR="00B87BA6" w:rsidRPr="006A6E29" w:rsidRDefault="00B87BA6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Урок и занятия в школе </w:t>
      </w:r>
      <w:r w:rsidR="0065502B" w:rsidRPr="006A6E2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="0065502B" w:rsidRPr="006A6E2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65502B" w:rsidRPr="006A6E29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должен иметь коррекционную направленность.</w:t>
      </w:r>
    </w:p>
    <w:p w:rsidR="00B87BA6" w:rsidRPr="006A6E29" w:rsidRDefault="00B87BA6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Коррекция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– система педагогических мероприятий, направленная на исправление недостатков в психофизическом развитии детей.</w:t>
      </w:r>
    </w:p>
    <w:p w:rsidR="00B87BA6" w:rsidRPr="006A6E29" w:rsidRDefault="00B87BA6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Коррекционная работа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– это исправление или ослабление имеющихся недостатков учащихся и содействие возможно большему приближению развития этих детей к их максимальному уровню.</w:t>
      </w:r>
    </w:p>
    <w:p w:rsidR="00B87BA6" w:rsidRPr="006A6E29" w:rsidRDefault="00B87BA6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коррекционной работе различают </w:t>
      </w:r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направленность на исправление дефектов, общих для умственно отсталых  детей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A6E29">
        <w:rPr>
          <w:rFonts w:ascii="Times New Roman" w:eastAsia="Times New Roman" w:hAnsi="Times New Roman" w:cs="Times New Roman"/>
          <w:b/>
          <w:sz w:val="28"/>
          <w:szCs w:val="28"/>
        </w:rPr>
        <w:t>общая  коррекция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),  и </w:t>
      </w:r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>направленность на исправление дефектов, характерных для групп учеников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A6E29">
        <w:rPr>
          <w:rFonts w:ascii="Times New Roman" w:eastAsia="Times New Roman" w:hAnsi="Times New Roman" w:cs="Times New Roman"/>
          <w:b/>
          <w:sz w:val="28"/>
          <w:szCs w:val="28"/>
        </w:rPr>
        <w:t>индивидуальная коррекция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9072A" w:rsidRPr="006A6E29" w:rsidRDefault="0049072A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b/>
          <w:sz w:val="28"/>
          <w:szCs w:val="28"/>
          <w:u w:val="single"/>
        </w:rPr>
        <w:t>Главная  цель</w:t>
      </w:r>
      <w:r w:rsidRPr="006A6E29">
        <w:rPr>
          <w:rFonts w:ascii="Times New Roman" w:hAnsi="Times New Roman" w:cs="Times New Roman"/>
          <w:sz w:val="28"/>
          <w:szCs w:val="28"/>
        </w:rPr>
        <w:t xml:space="preserve"> к</w:t>
      </w:r>
      <w:r w:rsidR="00663B25" w:rsidRPr="006A6E29">
        <w:rPr>
          <w:rFonts w:ascii="Times New Roman" w:hAnsi="Times New Roman" w:cs="Times New Roman"/>
          <w:sz w:val="28"/>
          <w:szCs w:val="28"/>
        </w:rPr>
        <w:t xml:space="preserve">оррекционно-развивающей работы </w:t>
      </w:r>
      <w:r w:rsidRPr="006A6E29">
        <w:rPr>
          <w:rFonts w:ascii="Times New Roman" w:hAnsi="Times New Roman" w:cs="Times New Roman"/>
          <w:sz w:val="28"/>
          <w:szCs w:val="28"/>
        </w:rPr>
        <w:t xml:space="preserve">– </w:t>
      </w:r>
      <w:r w:rsidRPr="006A6E29">
        <w:rPr>
          <w:rFonts w:ascii="Times New Roman" w:hAnsi="Times New Roman" w:cs="Times New Roman"/>
          <w:b/>
          <w:i/>
          <w:sz w:val="28"/>
          <w:szCs w:val="28"/>
        </w:rPr>
        <w:t>устранение или уменьшение рассогласования между установленной (нормальной) и реальной (имеющей отклонения) деятельностью.</w:t>
      </w:r>
    </w:p>
    <w:p w:rsidR="0049072A" w:rsidRPr="006A6E29" w:rsidRDefault="0049072A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коррекционной работы на уроке предусматривают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-коррекцию личностных качеств;</w:t>
      </w:r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-коррекцию познавательных возможностей;</w:t>
      </w:r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-формирование и развитие коммуникативной функции речи;</w:t>
      </w:r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-коррекцию сенсорных и двигательных недостатков;</w:t>
      </w:r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-коррекцию сохранных психических функций: внимания, восприятия, памяти, мышления с учетом зоны ближайшего развития;</w:t>
      </w:r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-коррекцию общей моторики, мелкой моторики рук, артикуляционной моторики;</w:t>
      </w:r>
    </w:p>
    <w:p w:rsidR="00F36258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-коррекцию эмоционально-волевой сферы, обеспечивающей адекватное восприятие действительности;</w:t>
      </w:r>
    </w:p>
    <w:p w:rsidR="00180614" w:rsidRPr="006A6E29" w:rsidRDefault="00F3625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 подготовку к самостоятельной трудовой деятельности в условиях социума</w:t>
      </w:r>
    </w:p>
    <w:p w:rsidR="00767113" w:rsidRPr="006A6E29" w:rsidRDefault="00767113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Решение коррекционно-развивающих задач может происходить в</w:t>
      </w:r>
      <w:r w:rsidR="00663B25" w:rsidRPr="006A6E29">
        <w:rPr>
          <w:rFonts w:ascii="Times New Roman" w:hAnsi="Times New Roman" w:cs="Times New Roman"/>
          <w:sz w:val="28"/>
          <w:szCs w:val="28"/>
        </w:rPr>
        <w:t xml:space="preserve"> любой структурной части урока</w:t>
      </w:r>
      <w:r w:rsidRPr="006A6E29">
        <w:rPr>
          <w:rFonts w:ascii="Times New Roman" w:hAnsi="Times New Roman" w:cs="Times New Roman"/>
          <w:sz w:val="28"/>
          <w:szCs w:val="28"/>
        </w:rPr>
        <w:t>, но важно, чтобы коррекционные цели решались на м</w:t>
      </w:r>
      <w:r w:rsidR="00663B25" w:rsidRPr="006A6E29">
        <w:rPr>
          <w:rFonts w:ascii="Times New Roman" w:hAnsi="Times New Roman" w:cs="Times New Roman"/>
          <w:sz w:val="28"/>
          <w:szCs w:val="28"/>
        </w:rPr>
        <w:t>атериале данного урока</w:t>
      </w:r>
      <w:proofErr w:type="gramStart"/>
      <w:r w:rsidR="00663B25"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6A6E2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6A6E29">
        <w:rPr>
          <w:rFonts w:ascii="Times New Roman" w:hAnsi="Times New Roman" w:cs="Times New Roman"/>
          <w:sz w:val="28"/>
          <w:szCs w:val="28"/>
        </w:rPr>
        <w:t xml:space="preserve"> занятия преследует цель: создать положительный настрой на учебную деятельность, сконцентрировать внимание учащихся. </w:t>
      </w:r>
      <w:r w:rsidRPr="006A6E29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6A6E29">
        <w:rPr>
          <w:rFonts w:ascii="Times New Roman" w:hAnsi="Times New Roman" w:cs="Times New Roman"/>
          <w:sz w:val="28"/>
          <w:szCs w:val="28"/>
        </w:rPr>
        <w:t xml:space="preserve"> даёт разгрузку учащимся во время занятия и решает задачи  повышения работоспособности, предупреждение утомляемости, нормализации учебной деятельности. </w:t>
      </w:r>
      <w:r w:rsidRPr="006A6E29">
        <w:rPr>
          <w:rFonts w:ascii="Times New Roman" w:hAnsi="Times New Roman" w:cs="Times New Roman"/>
          <w:b/>
          <w:sz w:val="28"/>
          <w:szCs w:val="28"/>
        </w:rPr>
        <w:t>Коллективные виды</w:t>
      </w:r>
      <w:r w:rsidRPr="006A6E29">
        <w:rPr>
          <w:rFonts w:ascii="Times New Roman" w:hAnsi="Times New Roman" w:cs="Times New Roman"/>
          <w:sz w:val="28"/>
          <w:szCs w:val="28"/>
        </w:rPr>
        <w:t xml:space="preserve"> работ или выступления перед классом способствуют коррекции недостатков эмоционально-личностного и социального развития. При выполнении заданий, упражнений на любом уроке </w:t>
      </w:r>
      <w:proofErr w:type="gramStart"/>
      <w:r w:rsidRPr="006A6E29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 восприятие, внимание, память и мышление учащихся. А это значит, решаются задачи активизации познавательной деятельности, повышение уровня умственного развития учащихся.</w:t>
      </w:r>
    </w:p>
    <w:p w:rsidR="008D4A62" w:rsidRPr="006A6E29" w:rsidRDefault="008D4A62" w:rsidP="006A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Главный принцип коррекционной работы на уроке</w:t>
      </w:r>
      <w:r w:rsidRPr="006A6E29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– практическая направленность специально организованного, целенаправленного взаимодействия учителя и учащихся, направленного на решение развивающих и образовательных задач.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В основе коррекционно-развивающей направленности уроков  для детей с  ОВЗ лежат принципы технологии: 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1</w:t>
      </w:r>
      <w:r w:rsidRPr="006A6E29">
        <w:rPr>
          <w:rFonts w:ascii="Times New Roman" w:hAnsi="Times New Roman" w:cs="Times New Roman"/>
          <w:b/>
          <w:sz w:val="28"/>
          <w:szCs w:val="28"/>
        </w:rPr>
        <w:t>. Принцип развития динамичности восприятия</w:t>
      </w:r>
      <w:r w:rsidRPr="006A6E29">
        <w:rPr>
          <w:rFonts w:ascii="Times New Roman" w:hAnsi="Times New Roman" w:cs="Times New Roman"/>
          <w:sz w:val="28"/>
          <w:szCs w:val="28"/>
        </w:rPr>
        <w:t xml:space="preserve"> предполагает построение обучения (уроков) таким образом, чтобы оно осуществлялось на достаточно высоком уровне трудности. Речь идёт не об усложнении программы, но о разработке таких заданий, при выполнении которых у школьника возникают какие-то препятствия, преодоление которых и будет способствовать развитию учащегося, раскрытию его возможностей и способностей, развитие механизма компенсации различных психических функций в процессе обработки этой информации. Например, на уроке русского языка по теме «Части речи» дается задание «раздели данные слова на группы, добавь слово в нужну</w:t>
      </w:r>
      <w:r w:rsidR="005F52E9" w:rsidRPr="006A6E29">
        <w:rPr>
          <w:rFonts w:ascii="Times New Roman" w:hAnsi="Times New Roman" w:cs="Times New Roman"/>
          <w:sz w:val="28"/>
          <w:szCs w:val="28"/>
        </w:rPr>
        <w:t>ю группу»</w:t>
      </w:r>
      <w:proofErr w:type="gramStart"/>
      <w:r w:rsidR="005F52E9"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 На основе постоянного активного включения межанализаторных связей развивается </w:t>
      </w:r>
      <w:r w:rsidRPr="006A6E29">
        <w:rPr>
          <w:rFonts w:ascii="Times New Roman" w:hAnsi="Times New Roman" w:cs="Times New Roman"/>
          <w:sz w:val="28"/>
          <w:szCs w:val="28"/>
        </w:rPr>
        <w:lastRenderedPageBreak/>
        <w:t>эффективно реагирующая система обработки информации, поступающая к ребёнку.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Например, на уроке </w:t>
      </w:r>
      <w:r w:rsidR="00A2719D" w:rsidRPr="006A6E29">
        <w:rPr>
          <w:rFonts w:ascii="Times New Roman" w:hAnsi="Times New Roman" w:cs="Times New Roman"/>
          <w:sz w:val="28"/>
          <w:szCs w:val="28"/>
        </w:rPr>
        <w:t xml:space="preserve">чтения </w:t>
      </w:r>
      <w:r w:rsidRPr="006A6E29">
        <w:rPr>
          <w:rFonts w:ascii="Times New Roman" w:hAnsi="Times New Roman" w:cs="Times New Roman"/>
          <w:sz w:val="28"/>
          <w:szCs w:val="28"/>
        </w:rPr>
        <w:t>дается задание «Найди отрывок в тексте, который изображе</w:t>
      </w:r>
      <w:r w:rsidR="005F52E9" w:rsidRPr="006A6E29">
        <w:rPr>
          <w:rFonts w:ascii="Times New Roman" w:hAnsi="Times New Roman" w:cs="Times New Roman"/>
          <w:sz w:val="28"/>
          <w:szCs w:val="28"/>
        </w:rPr>
        <w:t>н на иллюстрациях»</w:t>
      </w:r>
      <w:proofErr w:type="gramStart"/>
      <w:r w:rsidR="005F52E9"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 которое способствует динамичности  восприятия и позволяет постоянно упражняться в обработке информации.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Динамичность восприятия – это одно из основных свойств данного процесса. Еще есть «осмысленность» и «константность». Эти три характеристики и составляют суть процесса восприятия. 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2. </w:t>
      </w:r>
      <w:r w:rsidRPr="006A6E29">
        <w:rPr>
          <w:rFonts w:ascii="Times New Roman" w:hAnsi="Times New Roman" w:cs="Times New Roman"/>
          <w:b/>
          <w:sz w:val="28"/>
          <w:szCs w:val="28"/>
        </w:rPr>
        <w:t>Принцип продуктивной обработки информации</w:t>
      </w:r>
      <w:r w:rsidRPr="006A6E29">
        <w:rPr>
          <w:rFonts w:ascii="Times New Roman" w:hAnsi="Times New Roman" w:cs="Times New Roman"/>
          <w:sz w:val="28"/>
          <w:szCs w:val="28"/>
        </w:rPr>
        <w:t xml:space="preserve"> заключается в следующем: организуется обучение таким образом, чтобы у учащихся развивался навык переноса способов обработки информации и тем самым развивался механизм самостоятельного поиска, выбора и принятия решения. Речь идёт о том, чтобы в ходе обучения выработать у ребёнка способность самостоятельного адекватного реагирования. 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Например, при изучении темы «Состав слова» дается задание –</w:t>
      </w:r>
      <w:r w:rsidR="005F52E9" w:rsidRPr="006A6E29">
        <w:rPr>
          <w:rFonts w:ascii="Times New Roman" w:hAnsi="Times New Roman" w:cs="Times New Roman"/>
          <w:sz w:val="28"/>
          <w:szCs w:val="28"/>
        </w:rPr>
        <w:t xml:space="preserve"> «Собери слово»</w:t>
      </w:r>
      <w:proofErr w:type="gramStart"/>
      <w:r w:rsidR="005F52E9"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 Из первого слова надо взять приставку, из второго – корень, из третьего суффикс, из четвертого – окончание. 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3. </w:t>
      </w:r>
      <w:r w:rsidRPr="006A6E29">
        <w:rPr>
          <w:rFonts w:ascii="Times New Roman" w:hAnsi="Times New Roman" w:cs="Times New Roman"/>
          <w:b/>
          <w:sz w:val="28"/>
          <w:szCs w:val="28"/>
        </w:rPr>
        <w:t>Принцип развития и коррекции высших психических функций</w:t>
      </w:r>
      <w:r w:rsidRPr="006A6E29">
        <w:rPr>
          <w:rFonts w:ascii="Times New Roman" w:hAnsi="Times New Roman" w:cs="Times New Roman"/>
          <w:sz w:val="28"/>
          <w:szCs w:val="28"/>
        </w:rPr>
        <w:t xml:space="preserve"> предполагает организацию обучения таким образом, чтобы в ходе каждого урока упражнялись и развивались различные психические процессы. Для этого необходимо включать в содержание урока специальные коррекционные упражнения: для развития зрительного внимания, вербальной памяти, двигательной памяти, слухового восприятия, аналитико-синтетической деятельности, мышления и пр.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Например, • на концентрацию внимания даю задание «Не </w:t>
      </w:r>
      <w:r w:rsidR="005F52E9" w:rsidRPr="006A6E29">
        <w:rPr>
          <w:rFonts w:ascii="Times New Roman" w:hAnsi="Times New Roman" w:cs="Times New Roman"/>
          <w:sz w:val="28"/>
          <w:szCs w:val="28"/>
        </w:rPr>
        <w:t xml:space="preserve">пропусти ошибку» 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• на словесно-логическое </w:t>
      </w:r>
      <w:proofErr w:type="gramStart"/>
      <w:r w:rsidRPr="006A6E29">
        <w:rPr>
          <w:rFonts w:ascii="Times New Roman" w:hAnsi="Times New Roman" w:cs="Times New Roman"/>
          <w:sz w:val="28"/>
          <w:szCs w:val="28"/>
        </w:rPr>
        <w:t>обобщение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 – «Какое время года описано в стихотворении, как</w:t>
      </w:r>
      <w:r w:rsidR="005F52E9" w:rsidRPr="006A6E29">
        <w:rPr>
          <w:rFonts w:ascii="Times New Roman" w:hAnsi="Times New Roman" w:cs="Times New Roman"/>
          <w:sz w:val="28"/>
          <w:szCs w:val="28"/>
        </w:rPr>
        <w:t xml:space="preserve"> это определили?» 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• на слуховое восприятие – «Исправь неправильн</w:t>
      </w:r>
      <w:r w:rsidR="005F52E9" w:rsidRPr="006A6E29">
        <w:rPr>
          <w:rFonts w:ascii="Times New Roman" w:hAnsi="Times New Roman" w:cs="Times New Roman"/>
          <w:sz w:val="28"/>
          <w:szCs w:val="28"/>
        </w:rPr>
        <w:t xml:space="preserve">ое утверждение» </w:t>
      </w:r>
    </w:p>
    <w:p w:rsidR="00337B94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3</w:t>
      </w:r>
      <w:r w:rsidRPr="006A6E29">
        <w:rPr>
          <w:rFonts w:ascii="Times New Roman" w:hAnsi="Times New Roman" w:cs="Times New Roman"/>
          <w:b/>
          <w:sz w:val="28"/>
          <w:szCs w:val="28"/>
        </w:rPr>
        <w:t>. Принцип мотивации к учению</w:t>
      </w:r>
      <w:r w:rsidRPr="006A6E29">
        <w:rPr>
          <w:rFonts w:ascii="Times New Roman" w:hAnsi="Times New Roman" w:cs="Times New Roman"/>
          <w:sz w:val="28"/>
          <w:szCs w:val="28"/>
        </w:rPr>
        <w:t xml:space="preserve"> заключается в том, что задания, упражнения и пр. должны быть интересны ученику. Вся организация  обучения ориентирована на добровольное включение ученика в деятельность. Для этого даю творческие и проблемные задания, но соответствующие возможностям ребёнка. Устойчивый интерес к учебной деятельности у умственно отсталых школьников формируется через проведение уроков-путешествий, уроков </w:t>
      </w:r>
      <w:proofErr w:type="gramStart"/>
      <w:r w:rsidRPr="006A6E2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гр, уроков-викторин, уроков-исследований, уроков-встреч, сюжетных уроков, уроков защиты творческих заданий, через привлечение сказочных персонажей, игровую деятельность, внеклассную работу и использование различных приёмов. </w:t>
      </w:r>
    </w:p>
    <w:p w:rsidR="00106406" w:rsidRPr="006A6E29" w:rsidRDefault="00337B94" w:rsidP="006A6E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 работа достигается использованием специальных приёмов </w:t>
      </w:r>
      <w:r w:rsidR="004573C0" w:rsidRPr="006A6E29">
        <w:rPr>
          <w:rFonts w:ascii="Times New Roman" w:eastAsia="Times New Roman" w:hAnsi="Times New Roman" w:cs="Times New Roman"/>
          <w:sz w:val="28"/>
          <w:szCs w:val="28"/>
        </w:rPr>
        <w:t xml:space="preserve"> и методов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обучения и организацией процесса обучения.</w:t>
      </w:r>
    </w:p>
    <w:p w:rsidR="0010640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Эффективными приемами коррекционного воздействия на эмоциональную и познавательную сферу детей с отклонениями в развитии являются:  </w:t>
      </w:r>
    </w:p>
    <w:p w:rsidR="00106406" w:rsidRPr="006A6E29" w:rsidRDefault="007B1394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- </w:t>
      </w:r>
      <w:r w:rsidR="00106406" w:rsidRPr="006A6E29">
        <w:rPr>
          <w:rFonts w:ascii="Times New Roman" w:hAnsi="Times New Roman" w:cs="Times New Roman"/>
          <w:sz w:val="28"/>
          <w:szCs w:val="28"/>
        </w:rPr>
        <w:t>дидактические игры, связанные с поиском видовых и родовых</w:t>
      </w:r>
      <w:r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="00106406" w:rsidRPr="006A6E29">
        <w:rPr>
          <w:rFonts w:ascii="Times New Roman" w:hAnsi="Times New Roman" w:cs="Times New Roman"/>
          <w:sz w:val="28"/>
          <w:szCs w:val="28"/>
        </w:rPr>
        <w:t xml:space="preserve">признаков предметов;  </w:t>
      </w:r>
    </w:p>
    <w:p w:rsidR="00106406" w:rsidRPr="006A6E29" w:rsidRDefault="007B1394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6406" w:rsidRPr="006A6E2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106406" w:rsidRPr="006A6E29">
        <w:rPr>
          <w:rFonts w:ascii="Times New Roman" w:hAnsi="Times New Roman" w:cs="Times New Roman"/>
          <w:sz w:val="28"/>
          <w:szCs w:val="28"/>
        </w:rPr>
        <w:t xml:space="preserve"> и релаксация, позволяющие снять мышечные</w:t>
      </w:r>
      <w:r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="00106406" w:rsidRPr="006A6E29">
        <w:rPr>
          <w:rFonts w:ascii="Times New Roman" w:hAnsi="Times New Roman" w:cs="Times New Roman"/>
          <w:sz w:val="28"/>
          <w:szCs w:val="28"/>
        </w:rPr>
        <w:t xml:space="preserve">зажимы, особенно в области лица и кистей рук;  </w:t>
      </w:r>
    </w:p>
    <w:p w:rsidR="00106406" w:rsidRPr="006A6E29" w:rsidRDefault="007B1394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- </w:t>
      </w:r>
      <w:r w:rsidR="00106406" w:rsidRPr="006A6E29">
        <w:rPr>
          <w:rFonts w:ascii="Times New Roman" w:hAnsi="Times New Roman" w:cs="Times New Roman"/>
          <w:sz w:val="28"/>
          <w:szCs w:val="28"/>
        </w:rPr>
        <w:t>игровые тренинги, которые способствуют развитию умения общаться</w:t>
      </w:r>
      <w:r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="00106406" w:rsidRPr="006A6E29">
        <w:rPr>
          <w:rFonts w:ascii="Times New Roman" w:hAnsi="Times New Roman" w:cs="Times New Roman"/>
          <w:sz w:val="28"/>
          <w:szCs w:val="28"/>
        </w:rPr>
        <w:t xml:space="preserve">с другими;  </w:t>
      </w:r>
    </w:p>
    <w:p w:rsidR="004573C0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lastRenderedPageBreak/>
        <w:t>игровые ситуации.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Добиваться высокого уровня эффективности уроков позволяют информационные ресурсы. Использование ИКТ на уроках русского языка позволяет обучающимся лучше воспринимать объяснения учителя, узнавать много новой информации, проверять свои знания и умения с помощью тестов.</w:t>
      </w:r>
    </w:p>
    <w:p w:rsidR="007B1394" w:rsidRPr="006A6E29" w:rsidRDefault="007B1394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Работая с детьми с ОВЗ</w:t>
      </w:r>
      <w:r w:rsidR="00337B94" w:rsidRPr="006A6E29">
        <w:rPr>
          <w:rFonts w:ascii="Times New Roman" w:hAnsi="Times New Roman" w:cs="Times New Roman"/>
          <w:sz w:val="28"/>
          <w:szCs w:val="28"/>
        </w:rPr>
        <w:t xml:space="preserve">, </w:t>
      </w:r>
      <w:r w:rsidRPr="006A6E29">
        <w:rPr>
          <w:rFonts w:ascii="Times New Roman" w:hAnsi="Times New Roman" w:cs="Times New Roman"/>
          <w:sz w:val="28"/>
          <w:szCs w:val="28"/>
        </w:rPr>
        <w:t xml:space="preserve">  п</w:t>
      </w:r>
      <w:r w:rsidR="00106406" w:rsidRPr="006A6E29">
        <w:rPr>
          <w:rFonts w:ascii="Times New Roman" w:hAnsi="Times New Roman" w:cs="Times New Roman"/>
          <w:sz w:val="28"/>
          <w:szCs w:val="28"/>
        </w:rPr>
        <w:t>едагогом используются следующие методические приемы:</w:t>
      </w:r>
    </w:p>
    <w:p w:rsidR="008444C6" w:rsidRPr="006A6E29" w:rsidRDefault="00697FA8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="00106406" w:rsidRPr="006A6E29">
        <w:rPr>
          <w:rFonts w:ascii="Times New Roman" w:hAnsi="Times New Roman" w:cs="Times New Roman"/>
          <w:sz w:val="28"/>
          <w:szCs w:val="28"/>
        </w:rPr>
        <w:t xml:space="preserve">  Поэтапное разъяснение заданий.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Близость к учащи</w:t>
      </w:r>
      <w:r w:rsidR="008444C6" w:rsidRPr="006A6E29">
        <w:rPr>
          <w:rFonts w:ascii="Times New Roman" w:hAnsi="Times New Roman" w:cs="Times New Roman"/>
          <w:sz w:val="28"/>
          <w:szCs w:val="28"/>
        </w:rPr>
        <w:t>мся во время объяснения задания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Повторение учащимся инструкции к выполнению задания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.</w:t>
      </w: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Последовательное выполнение заданий.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Чередова</w:t>
      </w:r>
      <w:r w:rsidR="008444C6" w:rsidRPr="006A6E29">
        <w:rPr>
          <w:rFonts w:ascii="Times New Roman" w:hAnsi="Times New Roman" w:cs="Times New Roman"/>
          <w:sz w:val="28"/>
          <w:szCs w:val="28"/>
        </w:rPr>
        <w:t>ние занятий и физкультурных пауз</w:t>
      </w:r>
    </w:p>
    <w:p w:rsidR="00EE31FF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.</w:t>
      </w: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</w:t>
      </w:r>
      <w:r w:rsidR="008444C6" w:rsidRPr="006A6E29">
        <w:rPr>
          <w:rFonts w:ascii="Times New Roman" w:hAnsi="Times New Roman" w:cs="Times New Roman"/>
          <w:sz w:val="28"/>
          <w:szCs w:val="28"/>
        </w:rPr>
        <w:t>о</w:t>
      </w:r>
      <w:r w:rsidRPr="006A6E29">
        <w:rPr>
          <w:rFonts w:ascii="Times New Roman" w:hAnsi="Times New Roman" w:cs="Times New Roman"/>
          <w:sz w:val="28"/>
          <w:szCs w:val="28"/>
        </w:rPr>
        <w:t>беспечение аудиовизуальными техническими средствами обучения.</w:t>
      </w:r>
    </w:p>
    <w:p w:rsidR="00EE31FF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Подготовка учащихся к перемене вида деятельности.</w:t>
      </w:r>
    </w:p>
    <w:p w:rsidR="00EE31FF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Перемена видов деятельности</w:t>
      </w:r>
    </w:p>
    <w:p w:rsidR="0010640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Использование листов с упражнениями, которые требуют минимального</w:t>
      </w: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заполнения.  </w:t>
      </w:r>
    </w:p>
    <w:p w:rsidR="008444C6" w:rsidRPr="006A6E29" w:rsidRDefault="00697FA8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="00106406" w:rsidRPr="006A6E29">
        <w:rPr>
          <w:rFonts w:ascii="Times New Roman" w:hAnsi="Times New Roman" w:cs="Times New Roman"/>
          <w:sz w:val="28"/>
          <w:szCs w:val="28"/>
        </w:rPr>
        <w:t>Использование упражнений с пропущенными словами/предложениями.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Предоставление дополнительного времени для завершения задания.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Предоставление дополнительного времени для сдачи домашнего задания.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 Дополнение печа</w:t>
      </w:r>
      <w:r w:rsidR="008444C6" w:rsidRPr="006A6E29">
        <w:rPr>
          <w:rFonts w:ascii="Times New Roman" w:hAnsi="Times New Roman" w:cs="Times New Roman"/>
          <w:sz w:val="28"/>
          <w:szCs w:val="28"/>
        </w:rPr>
        <w:t>тных материалов видеоматериалами</w:t>
      </w:r>
    </w:p>
    <w:p w:rsidR="008444C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.</w:t>
      </w: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="008444C6"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sz w:val="28"/>
          <w:szCs w:val="28"/>
        </w:rPr>
        <w:t xml:space="preserve"> Обеспечение учащихся печатными копиями заданий, написанных на доске.  </w:t>
      </w:r>
      <w:r w:rsidR="00697FA8" w:rsidRPr="006A6E29">
        <w:rPr>
          <w:rFonts w:ascii="Times New Roman" w:hAnsi="Times New Roman" w:cs="Times New Roman"/>
          <w:sz w:val="28"/>
          <w:szCs w:val="28"/>
        </w:rPr>
        <w:t xml:space="preserve">    </w:t>
      </w:r>
      <w:r w:rsidR="00697FA8"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="00697FA8"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sz w:val="28"/>
          <w:szCs w:val="28"/>
        </w:rPr>
        <w:t>Индивидуальное оценивание ответов учащихся с ОВЗ</w:t>
      </w:r>
    </w:p>
    <w:p w:rsidR="0010640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Использование индивидуальной шкалы оценок в соответствии с успехами</w:t>
      </w: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и затраченными усилиями.</w:t>
      </w:r>
    </w:p>
    <w:p w:rsidR="00106406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 Ежедневная оценка с целью выведения четвертной отметки.</w:t>
      </w:r>
    </w:p>
    <w:p w:rsidR="00106406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Разрешение переделать задание, с которым он не справился.</w:t>
      </w:r>
    </w:p>
    <w:p w:rsidR="00106406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Оценка переделанных работ.</w:t>
      </w:r>
    </w:p>
    <w:p w:rsidR="00106406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sym w:font="Symbol" w:char="F0B7"/>
      </w:r>
      <w:r w:rsidRPr="006A6E29">
        <w:rPr>
          <w:rFonts w:ascii="Times New Roman" w:hAnsi="Times New Roman" w:cs="Times New Roman"/>
          <w:sz w:val="28"/>
          <w:szCs w:val="28"/>
        </w:rPr>
        <w:t xml:space="preserve">  Использование системы оценок достижений учащихся.</w:t>
      </w:r>
    </w:p>
    <w:p w:rsidR="005D1A18" w:rsidRPr="006A6E29" w:rsidRDefault="00697FA8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В результате коррекционно-развивающего обучения происходит преодоление, коррекция и компенсация нарушений физического и умственного развития детей с нарушениями интеллекта.</w:t>
      </w:r>
    </w:p>
    <w:p w:rsidR="005D1A18" w:rsidRPr="006A6E29" w:rsidRDefault="005D1A18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B94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8444C6" w:rsidRPr="006A6E29">
        <w:rPr>
          <w:rFonts w:ascii="Times New Roman" w:hAnsi="Times New Roman" w:cs="Times New Roman"/>
          <w:b/>
          <w:sz w:val="28"/>
          <w:szCs w:val="28"/>
        </w:rPr>
        <w:t xml:space="preserve"> коррекционной работы </w:t>
      </w:r>
      <w:r w:rsidRPr="006A6E29">
        <w:rPr>
          <w:rFonts w:ascii="Times New Roman" w:hAnsi="Times New Roman" w:cs="Times New Roman"/>
          <w:b/>
          <w:sz w:val="28"/>
          <w:szCs w:val="28"/>
        </w:rPr>
        <w:t xml:space="preserve"> обучения учащихся с ОВЗ</w:t>
      </w:r>
      <w:r w:rsidR="00EE31FF" w:rsidRPr="006A6E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31FF" w:rsidRPr="006A6E29" w:rsidRDefault="00697FA8" w:rsidP="006A6E2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выше сказанного следует, что </w:t>
      </w:r>
      <w:r w:rsidR="00EE31FF" w:rsidRPr="006A6E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sz w:val="28"/>
          <w:szCs w:val="28"/>
        </w:rPr>
        <w:t>Активные методы обучения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– очень гибкие методы, многие из них можно использовать с разными возрастными группами и в разных условиях и на различных этапах урока.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Так, в начале урока активные методы позволяют создать психологический настрой обучающихся на занятие, способствует формированию исходной мотивации, вовлечению всех обучающихся в учебный процесс, созданию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ситуации успеха. С этой целью в начале урока могут использоваться 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различные эмоциональные приветствия, психологический настрой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Например: </w:t>
      </w:r>
      <w:r w:rsidRPr="006A6E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Упражнение «Установка»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>Привели голову в порядок</w:t>
      </w:r>
      <w:r w:rsidR="00697FA8" w:rsidRPr="006A6E29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>( погладили, причесали себя пальчиками</w:t>
      </w:r>
      <w:proofErr w:type="gramStart"/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>Закрыли глазки и мысленно сказали: «Я внимателен, я могу, у меня всё получится!»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>Вдохнули. Выдохнули. Я желаю вам успехов, а вы пожелайте мне удачи. Спасибо</w:t>
      </w:r>
      <w:proofErr w:type="gramStart"/>
      <w:r w:rsidRPr="006A6E29">
        <w:rPr>
          <w:rFonts w:ascii="Times New Roman" w:eastAsia="Times New Roman" w:hAnsi="Times New Roman" w:cs="Times New Roman"/>
          <w:i/>
          <w:sz w:val="28"/>
          <w:szCs w:val="28"/>
        </w:rPr>
        <w:t>.»</w:t>
      </w:r>
      <w:proofErr w:type="gramEnd"/>
    </w:p>
    <w:p w:rsidR="00646E08" w:rsidRPr="006A6E29" w:rsidRDefault="00646E08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с книгой.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Предполагает разные виды деятельности: чтение с хоровым проговариванием фраз, слов, с объяснением значения слов, терминов с привлечением личного опыта ученика с целью вызвать ассоциации, образы.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«Пометки на полях» 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обычно используется при ознакомлении с новым материалом на уроках</w:t>
      </w:r>
      <w:r w:rsidR="00A2719D" w:rsidRPr="006A6E29">
        <w:rPr>
          <w:rFonts w:ascii="Times New Roman" w:eastAsia="Times New Roman" w:hAnsi="Times New Roman" w:cs="Times New Roman"/>
          <w:sz w:val="28"/>
          <w:szCs w:val="28"/>
        </w:rPr>
        <w:t xml:space="preserve"> природоведения</w:t>
      </w:r>
      <w:proofErr w:type="gramStart"/>
      <w:r w:rsidR="00A2719D" w:rsidRPr="006A6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чтения. Он позволяет ученику отслеживать свое понимание прочитанного задания или текста.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Пометки могут быть следующие:</w:t>
      </w:r>
    </w:p>
    <w:p w:rsidR="00EE31FF" w:rsidRPr="006A6E29" w:rsidRDefault="00EE31FF" w:rsidP="006A6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  <w:u w:val="single"/>
        </w:rPr>
        <w:t>Знаком «галочка» (v)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отмечается в тексте информация, которая уже известна ученику. Он ранее с ней познакомился.</w:t>
      </w:r>
    </w:p>
    <w:p w:rsidR="00EE31FF" w:rsidRPr="006A6E29" w:rsidRDefault="00EE31FF" w:rsidP="006A6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  <w:u w:val="single"/>
        </w:rPr>
        <w:t>Знаком «плюс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  <w:u w:val="single"/>
        </w:rPr>
        <w:t>» (+)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>отмечается новое знание, новая информация. Ученик ставит этот знак только в том случае, если он впервые встречается с прочитанным текстом.</w:t>
      </w:r>
    </w:p>
    <w:p w:rsidR="00EE31FF" w:rsidRPr="006A6E29" w:rsidRDefault="00EE31FF" w:rsidP="006A6E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  <w:u w:val="single"/>
        </w:rPr>
        <w:t>Знаком «вопрос» (?)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отмечается то, что осталось непонятным ученику и требует дополнительных сведений, вызывает желание узнать подробнее.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«Направленное чтение». 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Метод позволяет направлять учащихся при чтении с помощью вопросов на уровне понимания. Читая произведение по несколько абзацев, учащиеся ищут ответы на поставленные вопросы. Чтение происходит с остановками и обсуждением 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«Узелки на память» 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(составление, запись и вывешивание на доску основных моментов изучения темы, выводов, которые нужно запомнить). Можно использовать запоминание с помощью специальных фраз, рифмовок, рифмованных правил, логических ассоциаций, сказочных сюжетов, загадок и многое другое.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Данный приём можно использовать в конце изучения темы – для закрепления, подведения итогов; в ходе изучения материала – для оказания помощи при выполнении заданий.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Например. При изучении правила по русскому языку «Правописание гласных 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>О–Е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после шипящей в корне слова»</w:t>
      </w:r>
    </w:p>
    <w:p w:rsidR="002C197C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«Вот вам совет весёлый, бодрящий:</w:t>
      </w:r>
    </w:p>
    <w:p w:rsidR="002C197C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после шипящей</w:t>
      </w:r>
    </w:p>
    <w:p w:rsidR="002C197C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lastRenderedPageBreak/>
        <w:t>Под ударением слышится что?</w:t>
      </w:r>
    </w:p>
    <w:p w:rsidR="00EE31FF" w:rsidRPr="006A6E29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>Слышится О. Пишется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Ё.»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«Паучок понятий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». Зрительный приём для запоминания термина (тельце «паучка») и его основных понятий, свойств (ножки «паучка»).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Восприятие материала на определённом этапе занятия с закрытыми глазами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используется для развития слухового восприятия, внимания и памяти; переключения эмоционального состояния детей в ходе занятия; для настроя детей на занятие после активной деятельности (после урока физкультуры), после выполнения задания повышенной трудности и т.д.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Например: 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«День-Ночь»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можно использовать на уроках на этапе устной разминки. На слове «Ночь» ученики с закрытыми глазами слушают задание учителя, после слова «День» - показывают или называют ответ.</w:t>
      </w:r>
    </w:p>
    <w:p w:rsidR="008241ED" w:rsidRPr="006A6E29" w:rsidRDefault="00EE31FF" w:rsidP="006A6E2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сигнальных карточек при выполнении заданий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(с одной стороны на ней изображен плюс, с другой – минус; круги разного цвета по звукам, карточки с буквами). Дети выполняют задание, либо оценивают его правильность. Карточки могут использоваться при изучении любой темы с целью проверки знаний учащихся, выявления пробелов в пройденном материале. Удобство и эффективность их заключаются в том, что сразу видна работа каждого ребёнка.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Часто бывает так, что какие-то важные и очень значимые для ребенка психологические моменты остаются незамеченными учителем. Как нельзя лучше иллюстрирует такое состояние ребенка </w:t>
      </w:r>
      <w:proofErr w:type="spellStart"/>
      <w:r w:rsidRPr="006A6E29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в своем стихотворении:</w:t>
      </w:r>
    </w:p>
    <w:p w:rsidR="006A6E29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«Он руку над партою тянет и тянет.</w:t>
      </w:r>
    </w:p>
    <w:p w:rsidR="006A6E29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>Неужто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никто на него и не взглянет?</w:t>
      </w:r>
    </w:p>
    <w:p w:rsidR="006A6E29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Не надо отметок в тетрадь и дневник.</w:t>
      </w:r>
    </w:p>
    <w:p w:rsidR="006A6E29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Довольно того, что он в тайну проник!</w:t>
      </w:r>
    </w:p>
    <w:p w:rsidR="006A6E29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Что чудо свершилось! Задача…решилась!!!</w:t>
      </w:r>
    </w:p>
    <w:p w:rsidR="00EE31FF" w:rsidRPr="006A6E29" w:rsidRDefault="00EE31FF" w:rsidP="006A6E2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Спросите, пожалуйста, сделайте милость!»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чтобы уловить каждый важный для ребенка момент можно использовать следующие сигнальные карточки:</w:t>
      </w:r>
    </w:p>
    <w:p w:rsidR="004C75B0" w:rsidRPr="006A6E29" w:rsidRDefault="004C75B0" w:rsidP="006A6E29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«+»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(У меня получается)</w:t>
      </w:r>
    </w:p>
    <w:p w:rsidR="004C75B0" w:rsidRPr="006A6E29" w:rsidRDefault="004C75B0" w:rsidP="006A6E29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«!»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(Требуется помощь)</w:t>
      </w:r>
    </w:p>
    <w:p w:rsidR="00EE31FF" w:rsidRPr="006A6E29" w:rsidRDefault="00EE31FF" w:rsidP="006A6E29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вставок на доску (буквы, слова)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при выполнении задания, разгадывания кроссворда и т.д. Детям очень нравится соревновательный момент в ходе выполнения данного вида задания, т.к., чтобы прикрепить свою карточку на доску, им нужно правильно ответить на вопрос, или выполнить предложенное задание лучше других.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Мнемотехника.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Это совокупность приёмов, увеличивающих объём памяти и облегчающих запоминание информации. В основе мнемонического запоминания лежит визуализация.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Мнемотехника включает следующие приёмы: </w:t>
      </w:r>
      <w:proofErr w:type="spellStart"/>
      <w:r w:rsidRPr="006A6E29">
        <w:rPr>
          <w:rFonts w:ascii="Times New Roman" w:eastAsia="Times New Roman" w:hAnsi="Times New Roman" w:cs="Times New Roman"/>
          <w:sz w:val="28"/>
          <w:szCs w:val="28"/>
        </w:rPr>
        <w:t>мнемоквадраты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E29"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6E29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Мнемоквадрат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 это карточка, на которой нарисован знакомый ребенку предмет, задача школьника заключается в том, чтобы назвать слова по картинкам.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Мнемодорожка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 - это схема, в которую заложена определённая информация. Не связанные, на первый взгляд, между собой картинки соединяются в сюжет, а сигнальные схематические изображения помогают активизировать мыслительные процессы, позволяя ребёнку за несколько минут запомнить и даже рассказать небольшое стихотворение. </w:t>
      </w:r>
      <w:proofErr w:type="spellStart"/>
      <w:r w:rsidRPr="006A6E29">
        <w:rPr>
          <w:rFonts w:ascii="Times New Roman" w:eastAsia="Times New Roman" w:hAnsi="Times New Roman" w:cs="Times New Roman"/>
          <w:sz w:val="28"/>
          <w:szCs w:val="28"/>
        </w:rPr>
        <w:t>Мнемодорожка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нескольких картинок, объединенных общей тематикой. Ребенку нужно не просто назвать слова, но и составить из них предложение или расположить в правильной последовательности. Дидактическим материалом служат и </w:t>
      </w:r>
      <w:proofErr w:type="spellStart"/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> – это схемы, в которых заложена определенная информация.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Мнемотаблицы</w:t>
      </w:r>
      <w:proofErr w:type="spellEnd"/>
      <w:r w:rsidRPr="006A6E29">
        <w:rPr>
          <w:rFonts w:ascii="Times New Roman" w:eastAsia="Times New Roman" w:hAnsi="Times New Roman" w:cs="Times New Roman"/>
          <w:sz w:val="28"/>
          <w:szCs w:val="28"/>
        </w:rPr>
        <w:t> - это графическое изображение главных смысловых звеньев сюжета, рассказа, персонажей басен, сказок или явлений природы.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На уроках часто используются готовые, известные способы запоминания (например, запоминание цветов радуги по первым буквам выражения «Каждый Охотник</w:t>
      </w:r>
      <w:proofErr w:type="gramStart"/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6A6E29">
        <w:rPr>
          <w:rFonts w:ascii="Times New Roman" w:eastAsia="Times New Roman" w:hAnsi="Times New Roman" w:cs="Times New Roman"/>
          <w:sz w:val="28"/>
          <w:szCs w:val="28"/>
        </w:rPr>
        <w:t>елает Знать, Где Сидит Фазан»; запоминание орфографии словарных слов с помощью фразы «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стя носит 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стюм, а 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па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па - 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па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>льто» и т п.)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В пример могу привести несколько</w:t>
      </w: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</w:rPr>
        <w:t> приёмов заучивания правил: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1) Расскажи правило в разных вариантах и ролях. Расскажи правило так, как рассказал бы первокласснику, бабушке, любимой игрушке.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2) Рассказывание правила с разной эмоциональной нагрузкой.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3) Игра «Угадайте, какое слово проглотил диктор телевидения». В роли диктора - ученик, который рассказывает правило, пропуская в предложении одно слово. Ребята отгадывают, какое слово «проглотил» диктор.</w:t>
      </w:r>
    </w:p>
    <w:p w:rsidR="00EE31FF" w:rsidRPr="006A6E29" w:rsidRDefault="00EE31FF" w:rsidP="006A6E2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Не стоит забывать о восстанавливающей силе </w:t>
      </w:r>
      <w:r w:rsidRPr="006A6E29">
        <w:rPr>
          <w:rFonts w:ascii="Times New Roman" w:eastAsia="Times New Roman" w:hAnsi="Times New Roman" w:cs="Times New Roman"/>
          <w:b/>
          <w:sz w:val="28"/>
          <w:szCs w:val="28"/>
        </w:rPr>
        <w:t xml:space="preserve">релаксации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на уроке. Ведь иногда нескольких минут достаточно, чтобы встряхнуться, весело и активно расслабиться, </w:t>
      </w:r>
    </w:p>
    <w:p w:rsidR="005F52E9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b/>
          <w:sz w:val="28"/>
          <w:szCs w:val="28"/>
        </w:rPr>
        <w:t>Толковый словарь</w:t>
      </w:r>
      <w:r w:rsidRPr="006A6E29">
        <w:rPr>
          <w:rFonts w:ascii="Times New Roman" w:hAnsi="Times New Roman" w:cs="Times New Roman"/>
          <w:sz w:val="28"/>
          <w:szCs w:val="28"/>
        </w:rPr>
        <w:t xml:space="preserve"> русского языка трактует </w:t>
      </w:r>
      <w:r w:rsidRPr="006A6E29">
        <w:rPr>
          <w:rFonts w:ascii="Times New Roman" w:hAnsi="Times New Roman" w:cs="Times New Roman"/>
          <w:b/>
          <w:sz w:val="28"/>
          <w:szCs w:val="28"/>
        </w:rPr>
        <w:t>рефлексию</w:t>
      </w:r>
      <w:r w:rsidRPr="006A6E29">
        <w:rPr>
          <w:rFonts w:ascii="Times New Roman" w:hAnsi="Times New Roman" w:cs="Times New Roman"/>
          <w:sz w:val="28"/>
          <w:szCs w:val="28"/>
        </w:rPr>
        <w:t xml:space="preserve"> как размышление о своем внутреннем состоянии, самоанализ. В современной педагогической науке под рефлексией обычно понимают самоанализ деятельности и ее результатов. </w:t>
      </w:r>
    </w:p>
    <w:p w:rsidR="00EE31FF" w:rsidRPr="006A6E29" w:rsidRDefault="005F52E9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406" w:rsidRPr="006A6E29">
        <w:rPr>
          <w:rFonts w:ascii="Times New Roman" w:hAnsi="Times New Roman" w:cs="Times New Roman"/>
          <w:sz w:val="28"/>
          <w:szCs w:val="28"/>
        </w:rPr>
        <w:t xml:space="preserve">Широко используется приём с различными цветовыми изображениями. У учащихся две карточки разного цвета. Они показывают карточку в соответствии с их настроением в начале и в конце занятия. В данном случае можно проследить, как меняется эмоциональное состояние ученика в процессе занятия. Учитель должен обязательно уточнить изменения настроения ребёнка в ходе занятия. Это ценная информация для размышления и корректировки своей деятельности. </w:t>
      </w:r>
    </w:p>
    <w:p w:rsidR="00EE31FF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«Дерево чувств» – учащимся предлагается повесить на дерево яблоки красного цвета, если они чувствуют себя хорошо, комфортно, или зелёного, если ощущают дискомфорт.</w:t>
      </w:r>
    </w:p>
    <w:p w:rsidR="00EE31FF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lastRenderedPageBreak/>
        <w:t xml:space="preserve"> «Море радости» и «Море грусти» – пусти свой кораблик в море по своему настроению. </w:t>
      </w:r>
    </w:p>
    <w:p w:rsidR="00106406" w:rsidRPr="006A6E29" w:rsidRDefault="00106406" w:rsidP="006A6E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Все вышеперечисленные методы и приёмы организации обучения в той или иной степени стимулируют познавательную активность учащихся с ОВЗ. 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В своей практической деятельности важно обеспечивать укрепление психического здоровья учащихся, используя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: - Методы предупреждения и коррекции психоэмоционального напряжения у детей (Разминка во время напряженной интеллектуальной деятельности, музыкально-ритмическая гимнастика).</w:t>
      </w:r>
    </w:p>
    <w:p w:rsidR="004573C0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- Упражнения на снятие нервного напряжения у детей </w:t>
      </w:r>
      <w:proofErr w:type="gramStart"/>
      <w:r w:rsidRPr="006A6E29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6A6E29">
        <w:rPr>
          <w:rFonts w:ascii="Times New Roman" w:hAnsi="Times New Roman" w:cs="Times New Roman"/>
          <w:sz w:val="28"/>
          <w:szCs w:val="28"/>
        </w:rPr>
        <w:t xml:space="preserve">Воздушный шар», «Артистическое приседание», «Любопытная Варвара» (расслабление мышц шеи), "Лимон" (расслабление мышц рук), "Слон"  (расслабление мышц ног), «Сосулька» (быстрое снятие сильного эмоционального и физического напряжения), "Тишина" (расслабление всего организма),"Бубенчик", "Задуй свечу», "Летний </w:t>
      </w:r>
      <w:proofErr w:type="spellStart"/>
      <w:r w:rsidRPr="006A6E29">
        <w:rPr>
          <w:rFonts w:ascii="Times New Roman" w:hAnsi="Times New Roman" w:cs="Times New Roman"/>
          <w:sz w:val="28"/>
          <w:szCs w:val="28"/>
        </w:rPr>
        <w:t>денек»,«Муха</w:t>
      </w:r>
      <w:proofErr w:type="spellEnd"/>
      <w:r w:rsidRPr="006A6E29">
        <w:rPr>
          <w:rFonts w:ascii="Times New Roman" w:hAnsi="Times New Roman" w:cs="Times New Roman"/>
          <w:sz w:val="28"/>
          <w:szCs w:val="28"/>
        </w:rPr>
        <w:t>»</w:t>
      </w:r>
      <w:r w:rsidR="00E60A1F">
        <w:rPr>
          <w:rFonts w:ascii="Times New Roman" w:hAnsi="Times New Roman" w:cs="Times New Roman"/>
          <w:sz w:val="28"/>
          <w:szCs w:val="28"/>
        </w:rPr>
        <w:t>.</w:t>
      </w:r>
    </w:p>
    <w:p w:rsidR="00BD6EFE" w:rsidRPr="006A6E29" w:rsidRDefault="004573C0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- Упражнения на развитие эмоциональной сферы: </w:t>
      </w:r>
      <w:proofErr w:type="gramStart"/>
      <w:r w:rsidRPr="006A6E29">
        <w:rPr>
          <w:rFonts w:ascii="Times New Roman" w:hAnsi="Times New Roman" w:cs="Times New Roman"/>
          <w:sz w:val="28"/>
          <w:szCs w:val="28"/>
        </w:rPr>
        <w:t>«Шалтай-Болтай», «Релаксация», «Гимнастика», «Хорошее настроение», «Споем», «Поссорились два петушка», «Иголка и нитка», «Дракон кусает свой хвост», «Лисонька, где ты?», «Слушай команду», «Я не знал!»,</w:t>
      </w:r>
      <w:r w:rsidR="00E60A1F">
        <w:rPr>
          <w:rFonts w:ascii="Times New Roman" w:hAnsi="Times New Roman" w:cs="Times New Roman"/>
          <w:sz w:val="28"/>
          <w:szCs w:val="28"/>
        </w:rPr>
        <w:t xml:space="preserve"> «Возьми и передай», «Раздумье».</w:t>
      </w:r>
      <w:proofErr w:type="gramEnd"/>
    </w:p>
    <w:p w:rsidR="005F52E9" w:rsidRPr="006A6E29" w:rsidRDefault="00BD6EFE" w:rsidP="006A6E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Таким образом, выбор упражнений, направленных на коррекцию психических функций, личностных качеств определяется</w:t>
      </w:r>
    </w:p>
    <w:p w:rsidR="00BD6EFE" w:rsidRPr="006A6E29" w:rsidRDefault="00BD6EFE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-  конкретными условиями обучения, - психофизическими особенностями учащихся, </w:t>
      </w:r>
    </w:p>
    <w:p w:rsidR="00BD6EFE" w:rsidRPr="006A6E29" w:rsidRDefault="00BD6EFE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-наличием наглядных и технических средств,</w:t>
      </w:r>
    </w:p>
    <w:p w:rsidR="00BD6EFE" w:rsidRPr="006A6E29" w:rsidRDefault="00BD6EFE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-  должен отвечать целям и задачам конкретного урока.</w:t>
      </w:r>
    </w:p>
    <w:p w:rsidR="00535086" w:rsidRPr="006A6E29" w:rsidRDefault="00106406" w:rsidP="006A6E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В результате коррекционно-развивающего обучения происходит преодоление, коррекция и компенсация нарушений физического и умственного развития</w:t>
      </w:r>
      <w:r w:rsidR="0002244D" w:rsidRPr="006A6E29">
        <w:rPr>
          <w:rFonts w:ascii="Times New Roman" w:hAnsi="Times New Roman" w:cs="Times New Roman"/>
          <w:sz w:val="28"/>
          <w:szCs w:val="28"/>
        </w:rPr>
        <w:t xml:space="preserve"> детей с нарушениями интеллекта, способствует  развитию</w:t>
      </w:r>
      <w:r w:rsidRPr="006A6E29">
        <w:rPr>
          <w:rFonts w:ascii="Times New Roman" w:hAnsi="Times New Roman" w:cs="Times New Roman"/>
          <w:sz w:val="28"/>
          <w:szCs w:val="28"/>
        </w:rPr>
        <w:t xml:space="preserve"> в целом личности ребёнка</w:t>
      </w:r>
      <w:r w:rsidR="0002244D" w:rsidRPr="006A6E29">
        <w:rPr>
          <w:rFonts w:ascii="Times New Roman" w:hAnsi="Times New Roman" w:cs="Times New Roman"/>
          <w:sz w:val="28"/>
          <w:szCs w:val="28"/>
        </w:rPr>
        <w:t>. Коррекционно-развивающая направленность на  уроке</w:t>
      </w:r>
      <w:r w:rsidRPr="006A6E29">
        <w:rPr>
          <w:rFonts w:ascii="Times New Roman" w:hAnsi="Times New Roman" w:cs="Times New Roman"/>
          <w:sz w:val="28"/>
          <w:szCs w:val="28"/>
        </w:rPr>
        <w:t xml:space="preserve"> способствуют работе всех высших психических функций (мышления, памяти, речи, вос</w:t>
      </w:r>
      <w:r w:rsidR="0002244D" w:rsidRPr="006A6E29">
        <w:rPr>
          <w:rFonts w:ascii="Times New Roman" w:hAnsi="Times New Roman" w:cs="Times New Roman"/>
          <w:sz w:val="28"/>
          <w:szCs w:val="28"/>
        </w:rPr>
        <w:t xml:space="preserve">приятия, внимания), направлена </w:t>
      </w:r>
      <w:r w:rsidRPr="006A6E29">
        <w:rPr>
          <w:rFonts w:ascii="Times New Roman" w:hAnsi="Times New Roman" w:cs="Times New Roman"/>
          <w:sz w:val="28"/>
          <w:szCs w:val="28"/>
        </w:rPr>
        <w:t xml:space="preserve"> на решение поставленных целей и задач урока. </w:t>
      </w:r>
    </w:p>
    <w:p w:rsidR="00BE057F" w:rsidRPr="006A6E29" w:rsidRDefault="00BE057F" w:rsidP="006A6E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>Практика обучения и воспитания детей с ограниченными возможностями здоровья позволяет надеяться на положительный прогноз в плане усвоения ими учебной программы при соответствующей коррекционно-развивающей работе.</w:t>
      </w:r>
    </w:p>
    <w:p w:rsidR="005D1A18" w:rsidRPr="006A6E29" w:rsidRDefault="005D1A18" w:rsidP="006A6E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A18" w:rsidRPr="006A6E29" w:rsidRDefault="005D1A18" w:rsidP="006A6E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A18" w:rsidRPr="006A6E29" w:rsidRDefault="005D1A18" w:rsidP="006A6E29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A18" w:rsidRPr="006A6E29" w:rsidRDefault="005D1A18" w:rsidP="006A6E2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Учитель, учитель-дефектолог                                  </w:t>
      </w:r>
      <w:r w:rsidR="006A6E29" w:rsidRPr="006A6E2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6E29">
        <w:rPr>
          <w:rFonts w:ascii="Times New Roman" w:eastAsia="Times New Roman" w:hAnsi="Times New Roman" w:cs="Times New Roman"/>
          <w:sz w:val="28"/>
          <w:szCs w:val="28"/>
        </w:rPr>
        <w:t xml:space="preserve">               Е.Н. Степаненко</w:t>
      </w:r>
    </w:p>
    <w:p w:rsidR="00F36258" w:rsidRPr="006A6E29" w:rsidRDefault="00F36258" w:rsidP="006A6E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6258" w:rsidRPr="006A6E29" w:rsidSect="006A6E29">
      <w:pgSz w:w="11906" w:h="16838"/>
      <w:pgMar w:top="567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4BB"/>
    <w:multiLevelType w:val="hybridMultilevel"/>
    <w:tmpl w:val="2818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77172"/>
    <w:multiLevelType w:val="multilevel"/>
    <w:tmpl w:val="AF5C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4309C"/>
    <w:multiLevelType w:val="multilevel"/>
    <w:tmpl w:val="245E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259F3"/>
    <w:multiLevelType w:val="multilevel"/>
    <w:tmpl w:val="EF2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C0383"/>
    <w:multiLevelType w:val="multilevel"/>
    <w:tmpl w:val="CC4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614"/>
    <w:rsid w:val="00011A5B"/>
    <w:rsid w:val="0001411D"/>
    <w:rsid w:val="0002244D"/>
    <w:rsid w:val="00070501"/>
    <w:rsid w:val="000908CC"/>
    <w:rsid w:val="000A4B40"/>
    <w:rsid w:val="00106406"/>
    <w:rsid w:val="00117A3B"/>
    <w:rsid w:val="00122851"/>
    <w:rsid w:val="00144EAD"/>
    <w:rsid w:val="0014708F"/>
    <w:rsid w:val="00180614"/>
    <w:rsid w:val="001B7757"/>
    <w:rsid w:val="001B7E87"/>
    <w:rsid w:val="00223A82"/>
    <w:rsid w:val="00236EFB"/>
    <w:rsid w:val="0026251E"/>
    <w:rsid w:val="002702D0"/>
    <w:rsid w:val="002C197C"/>
    <w:rsid w:val="002F28E4"/>
    <w:rsid w:val="00307D43"/>
    <w:rsid w:val="00337B94"/>
    <w:rsid w:val="0035034B"/>
    <w:rsid w:val="00377A7B"/>
    <w:rsid w:val="004573C0"/>
    <w:rsid w:val="0049072A"/>
    <w:rsid w:val="004C3E13"/>
    <w:rsid w:val="004C75B0"/>
    <w:rsid w:val="00506FDD"/>
    <w:rsid w:val="00535086"/>
    <w:rsid w:val="00576701"/>
    <w:rsid w:val="00587225"/>
    <w:rsid w:val="005D1A18"/>
    <w:rsid w:val="005F52E9"/>
    <w:rsid w:val="00646E08"/>
    <w:rsid w:val="0065502B"/>
    <w:rsid w:val="00663B25"/>
    <w:rsid w:val="00667AAE"/>
    <w:rsid w:val="00697FA8"/>
    <w:rsid w:val="006A6E29"/>
    <w:rsid w:val="006C1DFE"/>
    <w:rsid w:val="0071472F"/>
    <w:rsid w:val="00767113"/>
    <w:rsid w:val="0077210D"/>
    <w:rsid w:val="00786AD0"/>
    <w:rsid w:val="007B1394"/>
    <w:rsid w:val="007C5882"/>
    <w:rsid w:val="008241ED"/>
    <w:rsid w:val="008444C6"/>
    <w:rsid w:val="008D4A62"/>
    <w:rsid w:val="009557AE"/>
    <w:rsid w:val="009A015A"/>
    <w:rsid w:val="00A030E2"/>
    <w:rsid w:val="00A2719D"/>
    <w:rsid w:val="00AC0FD7"/>
    <w:rsid w:val="00AD7CAA"/>
    <w:rsid w:val="00B37582"/>
    <w:rsid w:val="00B87BA6"/>
    <w:rsid w:val="00B96458"/>
    <w:rsid w:val="00B97647"/>
    <w:rsid w:val="00BA57FD"/>
    <w:rsid w:val="00BD6EFE"/>
    <w:rsid w:val="00BE057F"/>
    <w:rsid w:val="00C51E6F"/>
    <w:rsid w:val="00C623E9"/>
    <w:rsid w:val="00CA0798"/>
    <w:rsid w:val="00CB0101"/>
    <w:rsid w:val="00CB3FD4"/>
    <w:rsid w:val="00D155B4"/>
    <w:rsid w:val="00D52D4B"/>
    <w:rsid w:val="00D9168E"/>
    <w:rsid w:val="00E40BD1"/>
    <w:rsid w:val="00E60A1F"/>
    <w:rsid w:val="00EC0AD8"/>
    <w:rsid w:val="00EE31FF"/>
    <w:rsid w:val="00F3151C"/>
    <w:rsid w:val="00F36258"/>
    <w:rsid w:val="00F7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4B40"/>
    <w:pPr>
      <w:ind w:left="720"/>
      <w:contextualSpacing/>
    </w:pPr>
  </w:style>
  <w:style w:type="paragraph" w:styleId="a5">
    <w:name w:val="No Spacing"/>
    <w:uiPriority w:val="1"/>
    <w:qFormat/>
    <w:rsid w:val="0077210D"/>
    <w:pPr>
      <w:spacing w:after="0" w:line="240" w:lineRule="auto"/>
    </w:pPr>
  </w:style>
  <w:style w:type="paragraph" w:customStyle="1" w:styleId="ConsPlusTitle">
    <w:name w:val="ConsPlusTitle"/>
    <w:uiPriority w:val="99"/>
    <w:rsid w:val="006A6E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RePack by Diakov</cp:lastModifiedBy>
  <cp:revision>25</cp:revision>
  <cp:lastPrinted>2024-03-28T07:15:00Z</cp:lastPrinted>
  <dcterms:created xsi:type="dcterms:W3CDTF">2024-03-25T17:31:00Z</dcterms:created>
  <dcterms:modified xsi:type="dcterms:W3CDTF">2024-10-16T13:40:00Z</dcterms:modified>
</cp:coreProperties>
</file>